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B4" w:rsidRDefault="00A83CF6" w:rsidP="00EF7AE5">
      <w:pPr>
        <w:pStyle w:val="NormalWeb"/>
        <w:shd w:val="clear" w:color="auto" w:fill="FFFFFF"/>
        <w:spacing w:before="0" w:beforeAutospacing="0" w:after="0" w:afterAutospacing="0"/>
        <w:rPr>
          <w:b/>
          <w:caps/>
          <w:color w:val="244061"/>
        </w:rPr>
      </w:pPr>
      <w:r w:rsidRPr="00EA2A06">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-167640</wp:posOffset>
            </wp:positionV>
            <wp:extent cx="685800" cy="685800"/>
            <wp:effectExtent l="0" t="0" r="0" b="0"/>
            <wp:wrapTight wrapText="bothSides">
              <wp:wrapPolygon edited="0">
                <wp:start x="0" y="0"/>
                <wp:lineTo x="0" y="21000"/>
                <wp:lineTo x="21000" y="21000"/>
                <wp:lineTo x="21000" y="0"/>
                <wp:lineTo x="0" y="0"/>
              </wp:wrapPolygon>
            </wp:wrapTight>
            <wp:docPr id="3" name="Picture 3" descr="HISD seal40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D seal400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2405B4" w:rsidRPr="00C8034B" w:rsidRDefault="00786A54" w:rsidP="00EF7AE5">
      <w:pPr>
        <w:pStyle w:val="NormalWeb"/>
        <w:shd w:val="clear" w:color="auto" w:fill="FFFFFF"/>
        <w:spacing w:before="0" w:beforeAutospacing="0" w:after="0" w:afterAutospacing="0"/>
        <w:jc w:val="right"/>
        <w:rPr>
          <w:rFonts w:ascii="Arial" w:hAnsi="Arial"/>
          <w:b/>
          <w:caps/>
          <w:color w:val="000066"/>
        </w:rPr>
      </w:pPr>
      <w:r>
        <w:rPr>
          <w:rFonts w:ascii="Arial" w:hAnsi="Arial"/>
          <w:b/>
          <w:caps/>
          <w:color w:val="000066"/>
        </w:rPr>
        <w:t xml:space="preserve">      </w:t>
      </w:r>
      <w:r w:rsidR="003B247C" w:rsidRPr="00C8034B">
        <w:rPr>
          <w:rFonts w:ascii="Arial" w:hAnsi="Arial"/>
          <w:b/>
          <w:caps/>
          <w:color w:val="000066"/>
        </w:rPr>
        <w:t xml:space="preserve"> </w:t>
      </w:r>
      <w:r w:rsidR="00663BE1">
        <w:rPr>
          <w:rFonts w:ascii="Arial" w:hAnsi="Arial"/>
          <w:b/>
          <w:caps/>
          <w:color w:val="000066"/>
        </w:rPr>
        <w:t xml:space="preserve">        </w:t>
      </w:r>
      <w:r w:rsidR="00A83CF6">
        <w:rPr>
          <w:rFonts w:ascii="Arial" w:hAnsi="Arial"/>
          <w:b/>
          <w:caps/>
          <w:color w:val="000066"/>
        </w:rPr>
        <w:t xml:space="preserve">   </w:t>
      </w:r>
      <w:r w:rsidR="00663BE1">
        <w:rPr>
          <w:rFonts w:ascii="Arial" w:hAnsi="Arial"/>
          <w:b/>
          <w:caps/>
          <w:color w:val="000066"/>
        </w:rPr>
        <w:t>CONSTRUCTION</w:t>
      </w:r>
      <w:r w:rsidR="003B247C" w:rsidRPr="00C8034B">
        <w:rPr>
          <w:rFonts w:ascii="Arial" w:hAnsi="Arial"/>
          <w:b/>
          <w:caps/>
          <w:color w:val="000066"/>
        </w:rPr>
        <w:t xml:space="preserve"> Services</w:t>
      </w:r>
      <w:r w:rsidR="003B247C" w:rsidRPr="00C8034B">
        <w:rPr>
          <w:rFonts w:ascii="Arial" w:hAnsi="Arial"/>
          <w:b/>
          <w:caps/>
          <w:color w:val="000066"/>
        </w:rPr>
        <w:tab/>
        <w:t xml:space="preserve">  </w:t>
      </w:r>
    </w:p>
    <w:p w:rsidR="00BC26CA" w:rsidRPr="00B41506" w:rsidRDefault="00B41506" w:rsidP="00EF7AE5">
      <w:pPr>
        <w:pStyle w:val="NormalWeb"/>
        <w:shd w:val="clear" w:color="auto" w:fill="FFFFFF"/>
        <w:spacing w:before="0" w:beforeAutospacing="0" w:after="0" w:afterAutospacing="0"/>
        <w:jc w:val="right"/>
        <w:rPr>
          <w:rFonts w:ascii="Arial" w:hAnsi="Arial"/>
          <w:b/>
          <w:i/>
          <w:color w:val="000066"/>
          <w:sz w:val="22"/>
          <w:szCs w:val="22"/>
        </w:rPr>
      </w:pPr>
      <w:r>
        <w:rPr>
          <w:rFonts w:ascii="Arial" w:hAnsi="Arial"/>
          <w:b/>
          <w:i/>
          <w:color w:val="000066"/>
          <w:sz w:val="22"/>
          <w:szCs w:val="22"/>
        </w:rPr>
        <w:t>Improving Lives.  Building Trust</w:t>
      </w:r>
      <w:r w:rsidR="00DE0271">
        <w:rPr>
          <w:rFonts w:ascii="Arial" w:hAnsi="Arial"/>
          <w:b/>
          <w:i/>
          <w:color w:val="000066"/>
          <w:sz w:val="22"/>
          <w:szCs w:val="22"/>
        </w:rPr>
        <w:t>.</w:t>
      </w:r>
    </w:p>
    <w:p w:rsidR="00897EAA" w:rsidRPr="00C8034B" w:rsidRDefault="00A83CF6" w:rsidP="00EF7AE5">
      <w:pPr>
        <w:pStyle w:val="NormalWeb"/>
        <w:shd w:val="clear" w:color="auto" w:fill="FFFFFF"/>
        <w:spacing w:before="0" w:beforeAutospacing="0" w:after="0" w:afterAutospacing="0"/>
        <w:rPr>
          <w:rFonts w:ascii="Arial" w:hAnsi="Arial"/>
          <w:color w:val="000066"/>
        </w:rPr>
      </w:pPr>
      <w:r w:rsidRPr="00C8034B">
        <w:rPr>
          <w:rFonts w:ascii="Arial" w:hAnsi="Arial"/>
          <w:noProof/>
          <w:color w:val="000066"/>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81915</wp:posOffset>
                </wp:positionV>
                <wp:extent cx="5943600" cy="0"/>
                <wp:effectExtent l="22860" t="21590" r="24765"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A2925" id="_x0000_t32" coordsize="21600,21600" o:spt="32" o:oned="t" path="m,l21600,21600e" filled="f">
                <v:path arrowok="t" fillok="f" o:connecttype="none"/>
                <o:lock v:ext="edit" shapetype="t"/>
              </v:shapetype>
              <v:shape id="AutoShape 2" o:spid="_x0000_s1026" type="#_x0000_t32" style="position:absolute;margin-left:1.05pt;margin-top:6.45pt;width:4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" strokecolor="#243f60" strokeweight="3pt"/>
            </w:pict>
          </mc:Fallback>
        </mc:AlternateContent>
      </w:r>
    </w:p>
    <w:p w:rsidR="00FC629F" w:rsidRDefault="00FC629F" w:rsidP="00597319">
      <w:pPr>
        <w:pStyle w:val="NormalWeb"/>
        <w:shd w:val="clear" w:color="auto" w:fill="FFFFFF"/>
        <w:tabs>
          <w:tab w:val="left" w:pos="3960"/>
        </w:tabs>
        <w:spacing w:before="0" w:beforeAutospacing="0" w:after="0" w:afterAutospacing="0"/>
        <w:rPr>
          <w:rFonts w:ascii="Arial" w:hAnsi="Arial"/>
          <w:b/>
          <w:caps/>
          <w:color w:val="000066"/>
        </w:rPr>
      </w:pPr>
      <w:r>
        <w:rPr>
          <w:rFonts w:ascii="Arial" w:hAnsi="Arial"/>
          <w:b/>
          <w:caps/>
          <w:color w:val="000066"/>
        </w:rPr>
        <w:t>special project</w:t>
      </w:r>
      <w:r w:rsidR="00663BE1">
        <w:rPr>
          <w:rFonts w:ascii="Arial" w:hAnsi="Arial"/>
          <w:b/>
          <w:caps/>
          <w:color w:val="000066"/>
        </w:rPr>
        <w:t>S</w:t>
      </w:r>
      <w:r>
        <w:rPr>
          <w:rFonts w:ascii="Arial" w:hAnsi="Arial"/>
          <w:b/>
          <w:caps/>
          <w:color w:val="000066"/>
        </w:rPr>
        <w:t xml:space="preserve"> &amp; </w:t>
      </w:r>
      <w:r w:rsidR="00663BE1">
        <w:rPr>
          <w:rFonts w:ascii="Arial" w:hAnsi="Arial"/>
          <w:b/>
          <w:caps/>
          <w:color w:val="000066"/>
        </w:rPr>
        <w:t>CONSTRUCTION SERVICES</w:t>
      </w:r>
    </w:p>
    <w:p w:rsidR="002C26C1" w:rsidRPr="00FC629F" w:rsidRDefault="00952287" w:rsidP="00597319">
      <w:pPr>
        <w:pStyle w:val="NormalWeb"/>
        <w:shd w:val="clear" w:color="auto" w:fill="FFFFFF"/>
        <w:tabs>
          <w:tab w:val="left" w:pos="3960"/>
        </w:tabs>
        <w:spacing w:before="0" w:beforeAutospacing="0" w:after="0" w:afterAutospacing="0"/>
        <w:rPr>
          <w:rFonts w:ascii="Arial" w:hAnsi="Arial"/>
          <w:b/>
          <w:caps/>
          <w:color w:val="000066"/>
        </w:rPr>
      </w:pPr>
      <w:r>
        <w:rPr>
          <w:rFonts w:ascii="Arial" w:hAnsi="Arial"/>
          <w:b/>
          <w:color w:val="000066"/>
          <w:sz w:val="20"/>
          <w:szCs w:val="20"/>
        </w:rPr>
        <w:t>3200 Center Street</w:t>
      </w:r>
      <w:r w:rsidR="00597319">
        <w:rPr>
          <w:rFonts w:ascii="Arial" w:hAnsi="Arial"/>
          <w:b/>
          <w:color w:val="000066"/>
          <w:sz w:val="20"/>
          <w:szCs w:val="20"/>
        </w:rPr>
        <w:t xml:space="preserve"> – Suite </w:t>
      </w:r>
      <w:r>
        <w:rPr>
          <w:rFonts w:ascii="Arial" w:hAnsi="Arial"/>
          <w:b/>
          <w:color w:val="000066"/>
          <w:sz w:val="20"/>
          <w:szCs w:val="20"/>
        </w:rPr>
        <w:t>118</w:t>
      </w:r>
      <w:r w:rsidR="00597319">
        <w:rPr>
          <w:rFonts w:ascii="Arial" w:hAnsi="Arial"/>
          <w:b/>
          <w:color w:val="000066"/>
          <w:sz w:val="20"/>
          <w:szCs w:val="20"/>
        </w:rPr>
        <w:t>, Houston, TX 770</w:t>
      </w:r>
      <w:r>
        <w:rPr>
          <w:rFonts w:ascii="Arial" w:hAnsi="Arial"/>
          <w:b/>
          <w:color w:val="000066"/>
          <w:sz w:val="20"/>
          <w:szCs w:val="20"/>
        </w:rPr>
        <w:t>07</w:t>
      </w:r>
    </w:p>
    <w:p w:rsidR="003C70D9" w:rsidRPr="00C8034B" w:rsidRDefault="00A87428" w:rsidP="00EF7AE5">
      <w:pPr>
        <w:pStyle w:val="NormalWeb"/>
        <w:shd w:val="clear" w:color="auto" w:fill="FFFFFF"/>
        <w:spacing w:before="0" w:beforeAutospacing="0" w:after="0" w:afterAutospacing="0"/>
        <w:rPr>
          <w:rFonts w:ascii="Arial" w:hAnsi="Arial"/>
          <w:b/>
          <w:color w:val="000066"/>
        </w:rPr>
      </w:pPr>
      <w:r>
        <w:rPr>
          <w:rFonts w:ascii="Arial" w:hAnsi="Arial"/>
          <w:b/>
          <w:color w:val="000066"/>
        </w:rPr>
        <w:t>Gregory Poitier</w:t>
      </w:r>
      <w:r w:rsidR="00BE0994">
        <w:rPr>
          <w:rFonts w:ascii="Arial" w:hAnsi="Arial"/>
          <w:b/>
          <w:color w:val="000066"/>
        </w:rPr>
        <w:t xml:space="preserve">, </w:t>
      </w:r>
      <w:r>
        <w:rPr>
          <w:rFonts w:ascii="Arial" w:hAnsi="Arial"/>
          <w:b/>
          <w:color w:val="000066"/>
        </w:rPr>
        <w:t>Construction</w:t>
      </w:r>
      <w:r w:rsidR="00FC629F">
        <w:rPr>
          <w:rFonts w:ascii="Arial" w:hAnsi="Arial"/>
          <w:b/>
          <w:color w:val="000066"/>
        </w:rPr>
        <w:t xml:space="preserve"> </w:t>
      </w:r>
      <w:r w:rsidR="007F5542" w:rsidRPr="00C8034B">
        <w:rPr>
          <w:rFonts w:ascii="Arial" w:hAnsi="Arial"/>
          <w:b/>
          <w:color w:val="000066"/>
        </w:rPr>
        <w:t>Manager</w:t>
      </w:r>
    </w:p>
    <w:p w:rsidR="00BA60C1" w:rsidRDefault="00BA60C1" w:rsidP="00EF7AE5">
      <w:pPr>
        <w:pStyle w:val="NormalWeb"/>
        <w:shd w:val="clear" w:color="auto" w:fill="FFFFFF"/>
        <w:spacing w:before="0" w:beforeAutospacing="0" w:after="0" w:afterAutospacing="0"/>
        <w:rPr>
          <w:rFonts w:ascii="Arial" w:hAnsi="Arial"/>
          <w:sz w:val="22"/>
        </w:rPr>
      </w:pPr>
    </w:p>
    <w:p w:rsidR="00EB5145" w:rsidRDefault="00EB5145" w:rsidP="00EF7AE5">
      <w:pPr>
        <w:pStyle w:val="NormalWeb"/>
        <w:shd w:val="clear" w:color="auto" w:fill="FFFFFF"/>
        <w:spacing w:before="0" w:beforeAutospacing="0" w:after="0" w:afterAutospacing="0"/>
        <w:rPr>
          <w:rFonts w:ascii="Arial" w:hAnsi="Arial"/>
          <w:sz w:val="22"/>
        </w:rPr>
      </w:pPr>
    </w:p>
    <w:p w:rsidR="00302F79" w:rsidRDefault="00A4661A" w:rsidP="00EF7AE5">
      <w:pPr>
        <w:pStyle w:val="NormalWeb"/>
        <w:shd w:val="clear" w:color="auto" w:fill="FFFFFF"/>
        <w:spacing w:before="0" w:beforeAutospacing="0" w:after="0" w:afterAutospacing="0"/>
        <w:rPr>
          <w:rFonts w:ascii="Arial" w:hAnsi="Arial"/>
          <w:b/>
          <w:sz w:val="22"/>
        </w:rPr>
      </w:pPr>
      <w:r>
        <w:rPr>
          <w:rFonts w:ascii="Arial" w:hAnsi="Arial"/>
          <w:sz w:val="22"/>
        </w:rPr>
        <w:t>Gregory Poitier</w:t>
      </w:r>
      <w:r w:rsidR="00520A65">
        <w:rPr>
          <w:rFonts w:ascii="Arial" w:hAnsi="Arial"/>
          <w:sz w:val="22"/>
        </w:rPr>
        <w:t xml:space="preserve">, </w:t>
      </w:r>
      <w:r>
        <w:rPr>
          <w:rFonts w:ascii="Arial" w:hAnsi="Arial"/>
          <w:sz w:val="22"/>
        </w:rPr>
        <w:t>Construction</w:t>
      </w:r>
      <w:r w:rsidR="00520A65">
        <w:rPr>
          <w:rFonts w:ascii="Arial" w:hAnsi="Arial"/>
          <w:sz w:val="22"/>
        </w:rPr>
        <w:t xml:space="preserve"> Manager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A83CF6">
        <w:rPr>
          <w:rFonts w:ascii="Arial" w:hAnsi="Arial"/>
          <w:sz w:val="22"/>
        </w:rPr>
        <w:t>January 26, 2018</w:t>
      </w:r>
    </w:p>
    <w:p w:rsidR="00A83CF6" w:rsidRDefault="00A83CF6" w:rsidP="00EF7AE5">
      <w:pPr>
        <w:pStyle w:val="NormalWeb"/>
        <w:shd w:val="clear" w:color="auto" w:fill="FFFFFF"/>
        <w:spacing w:before="0" w:beforeAutospacing="0" w:after="0" w:afterAutospacing="0"/>
        <w:rPr>
          <w:rFonts w:ascii="Arial" w:hAnsi="Arial"/>
          <w:b/>
          <w:sz w:val="22"/>
        </w:rPr>
      </w:pPr>
    </w:p>
    <w:p w:rsidR="00B17793" w:rsidRDefault="00A83CF6" w:rsidP="00A83CF6">
      <w:pPr>
        <w:pStyle w:val="NormalWeb"/>
        <w:shd w:val="clear" w:color="auto" w:fill="FFFFFF"/>
        <w:spacing w:before="0" w:beforeAutospacing="0" w:after="0" w:afterAutospacing="0"/>
        <w:jc w:val="center"/>
        <w:rPr>
          <w:rFonts w:ascii="Arial" w:hAnsi="Arial"/>
          <w:sz w:val="22"/>
        </w:rPr>
      </w:pPr>
      <w:r>
        <w:rPr>
          <w:rFonts w:ascii="Arial" w:hAnsi="Arial"/>
          <w:b/>
          <w:sz w:val="22"/>
        </w:rPr>
        <w:t>Reference Letter</w:t>
      </w:r>
    </w:p>
    <w:p w:rsidR="004D08C1" w:rsidRDefault="004D08C1" w:rsidP="004D08C1">
      <w:pPr>
        <w:pStyle w:val="Default"/>
        <w:rPr>
          <w:rFonts w:ascii="Arial" w:hAnsi="Arial" w:cs="Arial"/>
          <w:sz w:val="22"/>
          <w:szCs w:val="22"/>
        </w:rPr>
      </w:pPr>
    </w:p>
    <w:p w:rsidR="00A83CF6" w:rsidRDefault="00A83CF6" w:rsidP="00A83CF6">
      <w:pPr>
        <w:rPr>
          <w:rFonts w:ascii="Arial" w:hAnsi="Arial" w:cs="Arial"/>
        </w:rPr>
      </w:pPr>
      <w:r>
        <w:rPr>
          <w:rFonts w:ascii="Arial" w:hAnsi="Arial" w:cs="Arial"/>
        </w:rPr>
        <w:t>To whom it may concern:</w:t>
      </w:r>
    </w:p>
    <w:p w:rsidR="00A83CF6" w:rsidRDefault="00A83CF6" w:rsidP="00A83CF6">
      <w:pPr>
        <w:rPr>
          <w:rFonts w:ascii="Arial" w:hAnsi="Arial" w:cs="Arial"/>
        </w:rPr>
      </w:pPr>
    </w:p>
    <w:p w:rsidR="00A83CF6" w:rsidRDefault="00A83CF6" w:rsidP="00A83CF6">
      <w:pPr>
        <w:rPr>
          <w:rFonts w:ascii="Arial" w:hAnsi="Arial" w:cs="Arial"/>
        </w:rPr>
      </w:pPr>
      <w:bookmarkStart w:id="0" w:name="_GoBack"/>
      <w:bookmarkEnd w:id="0"/>
      <w:r>
        <w:rPr>
          <w:rFonts w:ascii="Arial" w:hAnsi="Arial" w:cs="Arial"/>
        </w:rPr>
        <w:t xml:space="preserve">HISD has engaged with the architectural firm of VCS Architects, LLC for several years and we highly recommend their Architectural Engineering services for your new construction and renovation projects. </w:t>
      </w:r>
    </w:p>
    <w:p w:rsidR="00A83CF6" w:rsidRDefault="00A83CF6" w:rsidP="00A83CF6">
      <w:pPr>
        <w:rPr>
          <w:rFonts w:ascii="Arial" w:hAnsi="Arial" w:cs="Arial"/>
        </w:rPr>
      </w:pPr>
      <w:r>
        <w:rPr>
          <w:rFonts w:ascii="Arial" w:hAnsi="Arial" w:cs="Arial"/>
        </w:rPr>
        <w:t xml:space="preserve">VCS Architects is a leader in providing input on the design process; offering ideas that we sometimes do not consider. They excel at communicating with all of our staff and educational personnel.  They have been accurate in their pre-bid cost estimating, helping us to define the scope to stay within our budgets. Their construction documents have been excellent with little to no addendums. The quality of their construction documents exceed most of our other A/E professionals. </w:t>
      </w:r>
    </w:p>
    <w:p w:rsidR="00A83CF6" w:rsidRDefault="00A83CF6" w:rsidP="00A83CF6">
      <w:pPr>
        <w:rPr>
          <w:rFonts w:ascii="Arial" w:hAnsi="Arial" w:cs="Arial"/>
        </w:rPr>
      </w:pPr>
      <w:r>
        <w:rPr>
          <w:rFonts w:ascii="Arial" w:hAnsi="Arial" w:cs="Arial"/>
        </w:rPr>
        <w:t xml:space="preserve"> What we value most is their service, as they are reliable, always returning phone calls and e-mails promptly. They have proven years of expertise which helps our projects run smoothly. Their knowledge of the construction process has been a huge benefit as they foresee and solve many problems, ensuring a quality outcome.</w:t>
      </w:r>
    </w:p>
    <w:p w:rsidR="00A83CF6" w:rsidRDefault="00A83CF6" w:rsidP="00A83CF6">
      <w:pPr>
        <w:rPr>
          <w:rFonts w:ascii="Arial" w:hAnsi="Arial" w:cs="Arial"/>
        </w:rPr>
      </w:pPr>
      <w:r>
        <w:rPr>
          <w:rFonts w:ascii="Arial" w:hAnsi="Arial" w:cs="Arial"/>
        </w:rPr>
        <w:t>We would trust VCS Architects to lead the A/E team on any of our difficult or complex projects.</w:t>
      </w:r>
    </w:p>
    <w:p w:rsidR="00A83CF6" w:rsidRDefault="00A83CF6" w:rsidP="00A83CF6">
      <w:pPr>
        <w:rPr>
          <w:rFonts w:ascii="Arial" w:hAnsi="Arial" w:cs="Arial"/>
        </w:rPr>
      </w:pPr>
      <w:r>
        <w:rPr>
          <w:rFonts w:ascii="Arial" w:hAnsi="Arial" w:cs="Arial"/>
        </w:rPr>
        <w:t xml:space="preserve">I personally have learned a lot from working with Mr. Michael Cortner, AIA principal with VCS Architects, and highly recommend him and his </w:t>
      </w:r>
      <w:r>
        <w:rPr>
          <w:rFonts w:ascii="Arial" w:hAnsi="Arial" w:cs="Arial"/>
        </w:rPr>
        <w:t>firm.</w:t>
      </w:r>
    </w:p>
    <w:p w:rsidR="00A83CF6" w:rsidRDefault="00A83CF6" w:rsidP="00A83CF6">
      <w:pPr>
        <w:rPr>
          <w:rFonts w:ascii="Arial" w:hAnsi="Arial" w:cs="Arial"/>
        </w:rPr>
      </w:pPr>
    </w:p>
    <w:p w:rsidR="00A87428" w:rsidRPr="00FE22A4" w:rsidRDefault="00315344" w:rsidP="00A87428">
      <w:pPr>
        <w:autoSpaceDE w:val="0"/>
        <w:autoSpaceDN w:val="0"/>
        <w:adjustRightInd w:val="0"/>
        <w:spacing w:after="0" w:line="240" w:lineRule="auto"/>
        <w:jc w:val="both"/>
      </w:pPr>
      <w:r>
        <w:t>Sincerely</w:t>
      </w:r>
      <w:r w:rsidR="00A87428" w:rsidRPr="00FE22A4">
        <w:t>,</w:t>
      </w:r>
    </w:p>
    <w:p w:rsidR="00A87428" w:rsidRPr="00FE22A4" w:rsidRDefault="00A87428" w:rsidP="00A87428">
      <w:pPr>
        <w:autoSpaceDE w:val="0"/>
        <w:autoSpaceDN w:val="0"/>
        <w:adjustRightInd w:val="0"/>
        <w:spacing w:after="0" w:line="240" w:lineRule="auto"/>
        <w:jc w:val="both"/>
      </w:pPr>
      <w:r w:rsidRPr="00FE22A4">
        <w:t>Gregory Poitier</w:t>
      </w:r>
    </w:p>
    <w:p w:rsidR="00A87428" w:rsidRPr="00FE22A4" w:rsidRDefault="00A87428" w:rsidP="00A87428">
      <w:pPr>
        <w:autoSpaceDE w:val="0"/>
        <w:autoSpaceDN w:val="0"/>
        <w:adjustRightInd w:val="0"/>
        <w:spacing w:after="0" w:line="240" w:lineRule="auto"/>
        <w:jc w:val="both"/>
      </w:pPr>
      <w:r w:rsidRPr="00FE22A4">
        <w:t xml:space="preserve">Construction Manager -Special Projects </w:t>
      </w:r>
    </w:p>
    <w:p w:rsidR="00A87428" w:rsidRDefault="00A87428" w:rsidP="00A87428">
      <w:pPr>
        <w:autoSpaceDE w:val="0"/>
        <w:autoSpaceDN w:val="0"/>
        <w:adjustRightInd w:val="0"/>
        <w:spacing w:after="0" w:line="240" w:lineRule="auto"/>
        <w:jc w:val="both"/>
        <w:rPr>
          <w:rFonts w:ascii="Arial" w:hAnsi="Arial" w:cs="Arial"/>
          <w:sz w:val="20"/>
          <w:szCs w:val="20"/>
        </w:rPr>
      </w:pPr>
    </w:p>
    <w:p w:rsidR="00A87428" w:rsidRPr="00F4484A" w:rsidRDefault="00307114" w:rsidP="00EF7AE5">
      <w:pPr>
        <w:pStyle w:val="NormalWeb"/>
        <w:shd w:val="clear" w:color="auto" w:fill="FFFFFF"/>
        <w:spacing w:before="0" w:beforeAutospacing="0" w:after="0" w:afterAutospacing="0"/>
        <w:rPr>
          <w:rFonts w:ascii="Vladimir Script" w:hAnsi="Vladimir Script"/>
          <w:color w:val="3333FF"/>
          <w:sz w:val="40"/>
          <w:szCs w:val="40"/>
        </w:rPr>
      </w:pPr>
      <w:r w:rsidRPr="00F4484A">
        <w:rPr>
          <w:rFonts w:ascii="Vladimir Script" w:hAnsi="Vladimir Script"/>
          <w:color w:val="3333FF"/>
          <w:sz w:val="40"/>
          <w:szCs w:val="40"/>
        </w:rPr>
        <w:t>Gregory Poitier</w:t>
      </w:r>
    </w:p>
    <w:sectPr w:rsidR="00A87428" w:rsidRPr="00F4484A" w:rsidSect="007E6E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CF" w:rsidRDefault="009127CF" w:rsidP="004B4F3E">
      <w:pPr>
        <w:spacing w:after="0" w:line="240" w:lineRule="auto"/>
      </w:pPr>
      <w:r>
        <w:separator/>
      </w:r>
    </w:p>
  </w:endnote>
  <w:endnote w:type="continuationSeparator" w:id="0">
    <w:p w:rsidR="009127CF" w:rsidRDefault="009127CF" w:rsidP="004B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CF" w:rsidRDefault="009127CF" w:rsidP="004B4F3E">
      <w:pPr>
        <w:spacing w:after="0" w:line="240" w:lineRule="auto"/>
      </w:pPr>
      <w:r>
        <w:separator/>
      </w:r>
    </w:p>
  </w:footnote>
  <w:footnote w:type="continuationSeparator" w:id="0">
    <w:p w:rsidR="009127CF" w:rsidRDefault="009127CF" w:rsidP="004B4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241"/>
    <w:multiLevelType w:val="hybridMultilevel"/>
    <w:tmpl w:val="48D8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7E05"/>
    <w:multiLevelType w:val="hybridMultilevel"/>
    <w:tmpl w:val="AD36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821D9"/>
    <w:multiLevelType w:val="hybridMultilevel"/>
    <w:tmpl w:val="8FEC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24660"/>
    <w:multiLevelType w:val="hybridMultilevel"/>
    <w:tmpl w:val="0678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5307E"/>
    <w:multiLevelType w:val="hybridMultilevel"/>
    <w:tmpl w:val="37AE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124F5"/>
    <w:multiLevelType w:val="hybridMultilevel"/>
    <w:tmpl w:val="F4C8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D3672"/>
    <w:multiLevelType w:val="hybridMultilevel"/>
    <w:tmpl w:val="F0FE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BF408B"/>
    <w:multiLevelType w:val="hybridMultilevel"/>
    <w:tmpl w:val="8AB0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C627B"/>
    <w:multiLevelType w:val="hybridMultilevel"/>
    <w:tmpl w:val="A78C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423B3"/>
    <w:multiLevelType w:val="hybridMultilevel"/>
    <w:tmpl w:val="8BACD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BB0A60"/>
    <w:multiLevelType w:val="hybridMultilevel"/>
    <w:tmpl w:val="6C62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E76904"/>
    <w:multiLevelType w:val="hybridMultilevel"/>
    <w:tmpl w:val="2E56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5800C6"/>
    <w:multiLevelType w:val="hybridMultilevel"/>
    <w:tmpl w:val="BDD2CA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8029AA"/>
    <w:multiLevelType w:val="hybridMultilevel"/>
    <w:tmpl w:val="228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F45C6"/>
    <w:multiLevelType w:val="hybridMultilevel"/>
    <w:tmpl w:val="F3964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EC1E17"/>
    <w:multiLevelType w:val="hybridMultilevel"/>
    <w:tmpl w:val="0BE47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C7158F"/>
    <w:multiLevelType w:val="hybridMultilevel"/>
    <w:tmpl w:val="CA7E0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803C6C"/>
    <w:multiLevelType w:val="hybridMultilevel"/>
    <w:tmpl w:val="5B2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917A3"/>
    <w:multiLevelType w:val="hybridMultilevel"/>
    <w:tmpl w:val="DA60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34A24"/>
    <w:multiLevelType w:val="hybridMultilevel"/>
    <w:tmpl w:val="15E66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527E6"/>
    <w:multiLevelType w:val="hybridMultilevel"/>
    <w:tmpl w:val="AB8E1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1A06A1"/>
    <w:multiLevelType w:val="hybridMultilevel"/>
    <w:tmpl w:val="16E4AE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54A4206"/>
    <w:multiLevelType w:val="hybridMultilevel"/>
    <w:tmpl w:val="3C166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5B5835"/>
    <w:multiLevelType w:val="hybridMultilevel"/>
    <w:tmpl w:val="96640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2B19CB"/>
    <w:multiLevelType w:val="hybridMultilevel"/>
    <w:tmpl w:val="4C0E1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164B87"/>
    <w:multiLevelType w:val="hybridMultilevel"/>
    <w:tmpl w:val="9E56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16A5C"/>
    <w:multiLevelType w:val="hybridMultilevel"/>
    <w:tmpl w:val="A1746D92"/>
    <w:lvl w:ilvl="0" w:tplc="8C88BAE0">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45D15"/>
    <w:multiLevelType w:val="hybridMultilevel"/>
    <w:tmpl w:val="7B5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44326"/>
    <w:multiLevelType w:val="hybridMultilevel"/>
    <w:tmpl w:val="7FD2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F483D"/>
    <w:multiLevelType w:val="hybridMultilevel"/>
    <w:tmpl w:val="1D944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A90F95"/>
    <w:multiLevelType w:val="hybridMultilevel"/>
    <w:tmpl w:val="9702CF96"/>
    <w:lvl w:ilvl="0" w:tplc="55BA24E4">
      <w:numFmt w:val="bullet"/>
      <w:lvlText w:val="·"/>
      <w:lvlJc w:val="left"/>
      <w:pPr>
        <w:ind w:left="885" w:hanging="52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0"/>
  </w:num>
  <w:num w:numId="4">
    <w:abstractNumId w:val="18"/>
  </w:num>
  <w:num w:numId="5">
    <w:abstractNumId w:val="26"/>
  </w:num>
  <w:num w:numId="6">
    <w:abstractNumId w:val="25"/>
  </w:num>
  <w:num w:numId="7">
    <w:abstractNumId w:val="28"/>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7"/>
  </w:num>
  <w:num w:numId="13">
    <w:abstractNumId w:val="8"/>
  </w:num>
  <w:num w:numId="14">
    <w:abstractNumId w:val="13"/>
  </w:num>
  <w:num w:numId="15">
    <w:abstractNumId w:val="19"/>
  </w:num>
  <w:num w:numId="16">
    <w:abstractNumId w:val="27"/>
  </w:num>
  <w:num w:numId="17">
    <w:abstractNumId w:val="9"/>
  </w:num>
  <w:num w:numId="18">
    <w:abstractNumId w:val="20"/>
  </w:num>
  <w:num w:numId="19">
    <w:abstractNumId w:val="29"/>
  </w:num>
  <w:num w:numId="20">
    <w:abstractNumId w:val="15"/>
  </w:num>
  <w:num w:numId="21">
    <w:abstractNumId w:val="6"/>
  </w:num>
  <w:num w:numId="22">
    <w:abstractNumId w:val="10"/>
  </w:num>
  <w:num w:numId="23">
    <w:abstractNumId w:val="11"/>
  </w:num>
  <w:num w:numId="24">
    <w:abstractNumId w:val="7"/>
  </w:num>
  <w:num w:numId="25">
    <w:abstractNumId w:val="21"/>
  </w:num>
  <w:num w:numId="26">
    <w:abstractNumId w:val="0"/>
  </w:num>
  <w:num w:numId="27">
    <w:abstractNumId w:val="24"/>
  </w:num>
  <w:num w:numId="28">
    <w:abstractNumId w:val="22"/>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AA"/>
    <w:rsid w:val="0000014C"/>
    <w:rsid w:val="000061F2"/>
    <w:rsid w:val="000113A8"/>
    <w:rsid w:val="000133B4"/>
    <w:rsid w:val="000142AE"/>
    <w:rsid w:val="00016F64"/>
    <w:rsid w:val="00020935"/>
    <w:rsid w:val="00020D6E"/>
    <w:rsid w:val="000253E1"/>
    <w:rsid w:val="0002652E"/>
    <w:rsid w:val="00034E7F"/>
    <w:rsid w:val="0004080E"/>
    <w:rsid w:val="00042280"/>
    <w:rsid w:val="00046891"/>
    <w:rsid w:val="0005592F"/>
    <w:rsid w:val="00055A1A"/>
    <w:rsid w:val="000602E2"/>
    <w:rsid w:val="00061858"/>
    <w:rsid w:val="00061990"/>
    <w:rsid w:val="000628E2"/>
    <w:rsid w:val="00066D46"/>
    <w:rsid w:val="00072354"/>
    <w:rsid w:val="0007356B"/>
    <w:rsid w:val="00075E49"/>
    <w:rsid w:val="0007767D"/>
    <w:rsid w:val="00080554"/>
    <w:rsid w:val="0008121F"/>
    <w:rsid w:val="00083B6A"/>
    <w:rsid w:val="00087E5A"/>
    <w:rsid w:val="0009363D"/>
    <w:rsid w:val="00093741"/>
    <w:rsid w:val="000940C5"/>
    <w:rsid w:val="000A0AD8"/>
    <w:rsid w:val="000A17F2"/>
    <w:rsid w:val="000A62A9"/>
    <w:rsid w:val="000B380F"/>
    <w:rsid w:val="000C44C8"/>
    <w:rsid w:val="000C5448"/>
    <w:rsid w:val="000C7196"/>
    <w:rsid w:val="000C7A82"/>
    <w:rsid w:val="000C7D0C"/>
    <w:rsid w:val="000D3F5F"/>
    <w:rsid w:val="000D4A5A"/>
    <w:rsid w:val="000D4BB6"/>
    <w:rsid w:val="000D4C24"/>
    <w:rsid w:val="000E7E7D"/>
    <w:rsid w:val="000F10F2"/>
    <w:rsid w:val="000F6167"/>
    <w:rsid w:val="000F74C2"/>
    <w:rsid w:val="00110661"/>
    <w:rsid w:val="0011384A"/>
    <w:rsid w:val="00114158"/>
    <w:rsid w:val="0012164D"/>
    <w:rsid w:val="00125ABB"/>
    <w:rsid w:val="00133600"/>
    <w:rsid w:val="00141EFF"/>
    <w:rsid w:val="001420FC"/>
    <w:rsid w:val="001444A3"/>
    <w:rsid w:val="00144874"/>
    <w:rsid w:val="00144BBD"/>
    <w:rsid w:val="00146868"/>
    <w:rsid w:val="00157E94"/>
    <w:rsid w:val="00160C22"/>
    <w:rsid w:val="00166FFE"/>
    <w:rsid w:val="00172027"/>
    <w:rsid w:val="001774D2"/>
    <w:rsid w:val="00180239"/>
    <w:rsid w:val="001A4A5E"/>
    <w:rsid w:val="001B2916"/>
    <w:rsid w:val="001B48A2"/>
    <w:rsid w:val="001B57F9"/>
    <w:rsid w:val="001C3308"/>
    <w:rsid w:val="001D1D0F"/>
    <w:rsid w:val="001D7BED"/>
    <w:rsid w:val="001E45F4"/>
    <w:rsid w:val="001E6E90"/>
    <w:rsid w:val="001F019E"/>
    <w:rsid w:val="002114BF"/>
    <w:rsid w:val="002211A1"/>
    <w:rsid w:val="00223FA9"/>
    <w:rsid w:val="002252B5"/>
    <w:rsid w:val="0023086C"/>
    <w:rsid w:val="002311D5"/>
    <w:rsid w:val="00235A95"/>
    <w:rsid w:val="002405B4"/>
    <w:rsid w:val="0024197E"/>
    <w:rsid w:val="002539CD"/>
    <w:rsid w:val="002625F4"/>
    <w:rsid w:val="00263834"/>
    <w:rsid w:val="00264433"/>
    <w:rsid w:val="00264942"/>
    <w:rsid w:val="002656DD"/>
    <w:rsid w:val="0027100B"/>
    <w:rsid w:val="00276D9B"/>
    <w:rsid w:val="002A30C9"/>
    <w:rsid w:val="002A409F"/>
    <w:rsid w:val="002B2A63"/>
    <w:rsid w:val="002C26C1"/>
    <w:rsid w:val="002C3ECD"/>
    <w:rsid w:val="002D0ACF"/>
    <w:rsid w:val="002D2A44"/>
    <w:rsid w:val="002D6EDB"/>
    <w:rsid w:val="002E6017"/>
    <w:rsid w:val="002E6D4E"/>
    <w:rsid w:val="002F04CF"/>
    <w:rsid w:val="002F27B2"/>
    <w:rsid w:val="002F7720"/>
    <w:rsid w:val="00302F79"/>
    <w:rsid w:val="00303D4A"/>
    <w:rsid w:val="00307114"/>
    <w:rsid w:val="00310AE3"/>
    <w:rsid w:val="003147C7"/>
    <w:rsid w:val="00315344"/>
    <w:rsid w:val="0031764A"/>
    <w:rsid w:val="003240FB"/>
    <w:rsid w:val="00324E0A"/>
    <w:rsid w:val="00340ADA"/>
    <w:rsid w:val="00341541"/>
    <w:rsid w:val="003539A6"/>
    <w:rsid w:val="00362282"/>
    <w:rsid w:val="00367598"/>
    <w:rsid w:val="003675E5"/>
    <w:rsid w:val="00370E5D"/>
    <w:rsid w:val="00376937"/>
    <w:rsid w:val="00384384"/>
    <w:rsid w:val="00386B04"/>
    <w:rsid w:val="003907D9"/>
    <w:rsid w:val="003919C7"/>
    <w:rsid w:val="003A4D4D"/>
    <w:rsid w:val="003A533C"/>
    <w:rsid w:val="003A54CA"/>
    <w:rsid w:val="003B0D82"/>
    <w:rsid w:val="003B247C"/>
    <w:rsid w:val="003B2E6E"/>
    <w:rsid w:val="003B54A6"/>
    <w:rsid w:val="003B5AF4"/>
    <w:rsid w:val="003B6ED8"/>
    <w:rsid w:val="003C0E48"/>
    <w:rsid w:val="003C70D9"/>
    <w:rsid w:val="003D2B93"/>
    <w:rsid w:val="003E368B"/>
    <w:rsid w:val="00423554"/>
    <w:rsid w:val="00423F2D"/>
    <w:rsid w:val="00424B54"/>
    <w:rsid w:val="00425D05"/>
    <w:rsid w:val="004265F2"/>
    <w:rsid w:val="004334C5"/>
    <w:rsid w:val="00435134"/>
    <w:rsid w:val="0044107D"/>
    <w:rsid w:val="004421BE"/>
    <w:rsid w:val="00447CF8"/>
    <w:rsid w:val="00447F05"/>
    <w:rsid w:val="00451196"/>
    <w:rsid w:val="00452FA4"/>
    <w:rsid w:val="004533E6"/>
    <w:rsid w:val="00463965"/>
    <w:rsid w:val="00473D1A"/>
    <w:rsid w:val="00475AD1"/>
    <w:rsid w:val="00482220"/>
    <w:rsid w:val="00485F62"/>
    <w:rsid w:val="0048634A"/>
    <w:rsid w:val="00491ED3"/>
    <w:rsid w:val="00492DDE"/>
    <w:rsid w:val="0049620B"/>
    <w:rsid w:val="004A0071"/>
    <w:rsid w:val="004A1BE2"/>
    <w:rsid w:val="004A48A7"/>
    <w:rsid w:val="004A4EA6"/>
    <w:rsid w:val="004A6609"/>
    <w:rsid w:val="004A77C6"/>
    <w:rsid w:val="004B2873"/>
    <w:rsid w:val="004B4F3E"/>
    <w:rsid w:val="004C5B4C"/>
    <w:rsid w:val="004D08C1"/>
    <w:rsid w:val="004D231A"/>
    <w:rsid w:val="004D3C83"/>
    <w:rsid w:val="004D5BDF"/>
    <w:rsid w:val="004D6B44"/>
    <w:rsid w:val="004D7082"/>
    <w:rsid w:val="004E4C79"/>
    <w:rsid w:val="004E57E0"/>
    <w:rsid w:val="004E6282"/>
    <w:rsid w:val="004F30D1"/>
    <w:rsid w:val="004F514F"/>
    <w:rsid w:val="004F60A3"/>
    <w:rsid w:val="005038DC"/>
    <w:rsid w:val="00504475"/>
    <w:rsid w:val="005055D0"/>
    <w:rsid w:val="00511C50"/>
    <w:rsid w:val="0051451B"/>
    <w:rsid w:val="00520A65"/>
    <w:rsid w:val="00523DCE"/>
    <w:rsid w:val="005439AA"/>
    <w:rsid w:val="00543F64"/>
    <w:rsid w:val="00544329"/>
    <w:rsid w:val="00553C39"/>
    <w:rsid w:val="005542B2"/>
    <w:rsid w:val="00555157"/>
    <w:rsid w:val="00561D10"/>
    <w:rsid w:val="00562C6B"/>
    <w:rsid w:val="00563AE9"/>
    <w:rsid w:val="00564080"/>
    <w:rsid w:val="005739BE"/>
    <w:rsid w:val="00580503"/>
    <w:rsid w:val="00581155"/>
    <w:rsid w:val="005844D0"/>
    <w:rsid w:val="00590758"/>
    <w:rsid w:val="00597319"/>
    <w:rsid w:val="005A0202"/>
    <w:rsid w:val="005A1815"/>
    <w:rsid w:val="005C2281"/>
    <w:rsid w:val="005C53F8"/>
    <w:rsid w:val="005C5FAE"/>
    <w:rsid w:val="005C60BA"/>
    <w:rsid w:val="005E1239"/>
    <w:rsid w:val="005F636F"/>
    <w:rsid w:val="005F7F78"/>
    <w:rsid w:val="006035C8"/>
    <w:rsid w:val="00606CC9"/>
    <w:rsid w:val="00620EFA"/>
    <w:rsid w:val="006308AC"/>
    <w:rsid w:val="00631B73"/>
    <w:rsid w:val="006351C7"/>
    <w:rsid w:val="006413E3"/>
    <w:rsid w:val="00645A76"/>
    <w:rsid w:val="00646724"/>
    <w:rsid w:val="006478D0"/>
    <w:rsid w:val="00651622"/>
    <w:rsid w:val="0065329E"/>
    <w:rsid w:val="00654C18"/>
    <w:rsid w:val="0065568E"/>
    <w:rsid w:val="006572FA"/>
    <w:rsid w:val="006612F3"/>
    <w:rsid w:val="00663BE1"/>
    <w:rsid w:val="00664775"/>
    <w:rsid w:val="0066695E"/>
    <w:rsid w:val="00670CF8"/>
    <w:rsid w:val="006728D8"/>
    <w:rsid w:val="0067385C"/>
    <w:rsid w:val="006754C2"/>
    <w:rsid w:val="00675FB8"/>
    <w:rsid w:val="006774E4"/>
    <w:rsid w:val="00681466"/>
    <w:rsid w:val="006835BD"/>
    <w:rsid w:val="00683BEF"/>
    <w:rsid w:val="00696DBD"/>
    <w:rsid w:val="00697C63"/>
    <w:rsid w:val="006A3A9B"/>
    <w:rsid w:val="006B2F7C"/>
    <w:rsid w:val="006B4ABB"/>
    <w:rsid w:val="006C4897"/>
    <w:rsid w:val="006D4273"/>
    <w:rsid w:val="006E2DC1"/>
    <w:rsid w:val="006E5672"/>
    <w:rsid w:val="00702683"/>
    <w:rsid w:val="007036CB"/>
    <w:rsid w:val="007039A9"/>
    <w:rsid w:val="00707F2C"/>
    <w:rsid w:val="00711778"/>
    <w:rsid w:val="007166F0"/>
    <w:rsid w:val="00736105"/>
    <w:rsid w:val="00743BC7"/>
    <w:rsid w:val="007447D7"/>
    <w:rsid w:val="00746F13"/>
    <w:rsid w:val="0075020B"/>
    <w:rsid w:val="00751EDA"/>
    <w:rsid w:val="0075571B"/>
    <w:rsid w:val="00757A88"/>
    <w:rsid w:val="00761B8E"/>
    <w:rsid w:val="007651BC"/>
    <w:rsid w:val="0077234E"/>
    <w:rsid w:val="00772F94"/>
    <w:rsid w:val="007770AA"/>
    <w:rsid w:val="007779C4"/>
    <w:rsid w:val="00786A54"/>
    <w:rsid w:val="007921DD"/>
    <w:rsid w:val="007958EF"/>
    <w:rsid w:val="007A17C2"/>
    <w:rsid w:val="007A26B2"/>
    <w:rsid w:val="007A2D60"/>
    <w:rsid w:val="007A3902"/>
    <w:rsid w:val="007A517B"/>
    <w:rsid w:val="007A6572"/>
    <w:rsid w:val="007B4BEF"/>
    <w:rsid w:val="007C0054"/>
    <w:rsid w:val="007C6006"/>
    <w:rsid w:val="007D1B32"/>
    <w:rsid w:val="007D2D8F"/>
    <w:rsid w:val="007D3BC4"/>
    <w:rsid w:val="007D4B8A"/>
    <w:rsid w:val="007D50AF"/>
    <w:rsid w:val="007D6798"/>
    <w:rsid w:val="007E0EB6"/>
    <w:rsid w:val="007E5595"/>
    <w:rsid w:val="007E5EDD"/>
    <w:rsid w:val="007E6E34"/>
    <w:rsid w:val="007E7FBC"/>
    <w:rsid w:val="007F5515"/>
    <w:rsid w:val="007F5542"/>
    <w:rsid w:val="008055C8"/>
    <w:rsid w:val="00806675"/>
    <w:rsid w:val="00811A32"/>
    <w:rsid w:val="00813077"/>
    <w:rsid w:val="00816D68"/>
    <w:rsid w:val="00820F2C"/>
    <w:rsid w:val="00821854"/>
    <w:rsid w:val="00821AD6"/>
    <w:rsid w:val="00822CE4"/>
    <w:rsid w:val="0082475C"/>
    <w:rsid w:val="00835C58"/>
    <w:rsid w:val="00851ED3"/>
    <w:rsid w:val="00856F20"/>
    <w:rsid w:val="0086002B"/>
    <w:rsid w:val="0086318E"/>
    <w:rsid w:val="00863DAC"/>
    <w:rsid w:val="00871595"/>
    <w:rsid w:val="00871B1C"/>
    <w:rsid w:val="00874484"/>
    <w:rsid w:val="00880A69"/>
    <w:rsid w:val="00887AFF"/>
    <w:rsid w:val="00893A12"/>
    <w:rsid w:val="00897EAA"/>
    <w:rsid w:val="008A2C17"/>
    <w:rsid w:val="008A4D36"/>
    <w:rsid w:val="008B32DC"/>
    <w:rsid w:val="008B6648"/>
    <w:rsid w:val="008C16E5"/>
    <w:rsid w:val="008C49D4"/>
    <w:rsid w:val="008C554F"/>
    <w:rsid w:val="008C5D4E"/>
    <w:rsid w:val="008E0219"/>
    <w:rsid w:val="008E24F6"/>
    <w:rsid w:val="008E7FA5"/>
    <w:rsid w:val="008F0C73"/>
    <w:rsid w:val="008F660C"/>
    <w:rsid w:val="00901E3E"/>
    <w:rsid w:val="00902CD0"/>
    <w:rsid w:val="00902F2B"/>
    <w:rsid w:val="00903C26"/>
    <w:rsid w:val="00910796"/>
    <w:rsid w:val="009127CF"/>
    <w:rsid w:val="00913F00"/>
    <w:rsid w:val="009172D1"/>
    <w:rsid w:val="0093167F"/>
    <w:rsid w:val="00944FC8"/>
    <w:rsid w:val="0095080B"/>
    <w:rsid w:val="00952287"/>
    <w:rsid w:val="00952796"/>
    <w:rsid w:val="009615AC"/>
    <w:rsid w:val="009616DC"/>
    <w:rsid w:val="00961B5F"/>
    <w:rsid w:val="00962446"/>
    <w:rsid w:val="00966487"/>
    <w:rsid w:val="009704A9"/>
    <w:rsid w:val="009718AF"/>
    <w:rsid w:val="00974763"/>
    <w:rsid w:val="009749D7"/>
    <w:rsid w:val="009852AD"/>
    <w:rsid w:val="009876D2"/>
    <w:rsid w:val="00987D48"/>
    <w:rsid w:val="00987DB2"/>
    <w:rsid w:val="00994C46"/>
    <w:rsid w:val="009A3BD3"/>
    <w:rsid w:val="009A474E"/>
    <w:rsid w:val="009A481D"/>
    <w:rsid w:val="009B1B4A"/>
    <w:rsid w:val="009C0683"/>
    <w:rsid w:val="009C477F"/>
    <w:rsid w:val="009C48EF"/>
    <w:rsid w:val="009C4D92"/>
    <w:rsid w:val="009C5F19"/>
    <w:rsid w:val="009E1D93"/>
    <w:rsid w:val="009F130E"/>
    <w:rsid w:val="009F22E1"/>
    <w:rsid w:val="009F3E0A"/>
    <w:rsid w:val="009F625A"/>
    <w:rsid w:val="00A06ECC"/>
    <w:rsid w:val="00A10242"/>
    <w:rsid w:val="00A121F3"/>
    <w:rsid w:val="00A12756"/>
    <w:rsid w:val="00A13254"/>
    <w:rsid w:val="00A15E19"/>
    <w:rsid w:val="00A15E47"/>
    <w:rsid w:val="00A23BA4"/>
    <w:rsid w:val="00A246F1"/>
    <w:rsid w:val="00A2613F"/>
    <w:rsid w:val="00A44A22"/>
    <w:rsid w:val="00A4661A"/>
    <w:rsid w:val="00A46865"/>
    <w:rsid w:val="00A46BC0"/>
    <w:rsid w:val="00A56BD5"/>
    <w:rsid w:val="00A61D13"/>
    <w:rsid w:val="00A65494"/>
    <w:rsid w:val="00A66CD5"/>
    <w:rsid w:val="00A670B7"/>
    <w:rsid w:val="00A712CC"/>
    <w:rsid w:val="00A72077"/>
    <w:rsid w:val="00A83CF6"/>
    <w:rsid w:val="00A86940"/>
    <w:rsid w:val="00A86C59"/>
    <w:rsid w:val="00A87428"/>
    <w:rsid w:val="00A90334"/>
    <w:rsid w:val="00AA01B9"/>
    <w:rsid w:val="00AA2D2E"/>
    <w:rsid w:val="00AA7C19"/>
    <w:rsid w:val="00AB4A02"/>
    <w:rsid w:val="00AB6158"/>
    <w:rsid w:val="00AB638D"/>
    <w:rsid w:val="00AB7CAA"/>
    <w:rsid w:val="00AD1337"/>
    <w:rsid w:val="00AD33A1"/>
    <w:rsid w:val="00AD360A"/>
    <w:rsid w:val="00AD3FA5"/>
    <w:rsid w:val="00AD50C2"/>
    <w:rsid w:val="00AE0CC9"/>
    <w:rsid w:val="00AF4208"/>
    <w:rsid w:val="00B16526"/>
    <w:rsid w:val="00B16C7C"/>
    <w:rsid w:val="00B17793"/>
    <w:rsid w:val="00B23B18"/>
    <w:rsid w:val="00B2647A"/>
    <w:rsid w:val="00B314DE"/>
    <w:rsid w:val="00B31EDF"/>
    <w:rsid w:val="00B41506"/>
    <w:rsid w:val="00B415CA"/>
    <w:rsid w:val="00B428F6"/>
    <w:rsid w:val="00B43F60"/>
    <w:rsid w:val="00B511C0"/>
    <w:rsid w:val="00B546AC"/>
    <w:rsid w:val="00B550F4"/>
    <w:rsid w:val="00B56404"/>
    <w:rsid w:val="00B634E3"/>
    <w:rsid w:val="00B65567"/>
    <w:rsid w:val="00B655F1"/>
    <w:rsid w:val="00B710C6"/>
    <w:rsid w:val="00B72100"/>
    <w:rsid w:val="00B74F02"/>
    <w:rsid w:val="00B8053A"/>
    <w:rsid w:val="00B844BB"/>
    <w:rsid w:val="00B87E91"/>
    <w:rsid w:val="00B93816"/>
    <w:rsid w:val="00B93BDD"/>
    <w:rsid w:val="00BA04DA"/>
    <w:rsid w:val="00BA0F14"/>
    <w:rsid w:val="00BA60C1"/>
    <w:rsid w:val="00BC0F7C"/>
    <w:rsid w:val="00BC26CA"/>
    <w:rsid w:val="00BC36DB"/>
    <w:rsid w:val="00BC3F85"/>
    <w:rsid w:val="00BC5BBF"/>
    <w:rsid w:val="00BC7CA0"/>
    <w:rsid w:val="00BD058B"/>
    <w:rsid w:val="00BD51DA"/>
    <w:rsid w:val="00BE0994"/>
    <w:rsid w:val="00BE6377"/>
    <w:rsid w:val="00BE66C7"/>
    <w:rsid w:val="00BF1C77"/>
    <w:rsid w:val="00BF1F2D"/>
    <w:rsid w:val="00C01488"/>
    <w:rsid w:val="00C03228"/>
    <w:rsid w:val="00C06E37"/>
    <w:rsid w:val="00C10657"/>
    <w:rsid w:val="00C14F16"/>
    <w:rsid w:val="00C20999"/>
    <w:rsid w:val="00C21A98"/>
    <w:rsid w:val="00C26734"/>
    <w:rsid w:val="00C31202"/>
    <w:rsid w:val="00C31C05"/>
    <w:rsid w:val="00C342F7"/>
    <w:rsid w:val="00C34A47"/>
    <w:rsid w:val="00C368CE"/>
    <w:rsid w:val="00C40CE3"/>
    <w:rsid w:val="00C50783"/>
    <w:rsid w:val="00C511FE"/>
    <w:rsid w:val="00C513A1"/>
    <w:rsid w:val="00C52364"/>
    <w:rsid w:val="00C52AC7"/>
    <w:rsid w:val="00C763B2"/>
    <w:rsid w:val="00C8034B"/>
    <w:rsid w:val="00C8260F"/>
    <w:rsid w:val="00C85D9F"/>
    <w:rsid w:val="00C90024"/>
    <w:rsid w:val="00C9006A"/>
    <w:rsid w:val="00C92726"/>
    <w:rsid w:val="00CA0334"/>
    <w:rsid w:val="00CA1945"/>
    <w:rsid w:val="00CA1F9A"/>
    <w:rsid w:val="00CA3A11"/>
    <w:rsid w:val="00CA499A"/>
    <w:rsid w:val="00CA7624"/>
    <w:rsid w:val="00CB319B"/>
    <w:rsid w:val="00CB48BE"/>
    <w:rsid w:val="00CC3B01"/>
    <w:rsid w:val="00CD0025"/>
    <w:rsid w:val="00CD6526"/>
    <w:rsid w:val="00CE0AE4"/>
    <w:rsid w:val="00CE0AF1"/>
    <w:rsid w:val="00CE11A8"/>
    <w:rsid w:val="00CE485B"/>
    <w:rsid w:val="00CF29FD"/>
    <w:rsid w:val="00CF2C15"/>
    <w:rsid w:val="00D15291"/>
    <w:rsid w:val="00D155DF"/>
    <w:rsid w:val="00D24BCC"/>
    <w:rsid w:val="00D27C5C"/>
    <w:rsid w:val="00D350E6"/>
    <w:rsid w:val="00D41E77"/>
    <w:rsid w:val="00D436C7"/>
    <w:rsid w:val="00D4455F"/>
    <w:rsid w:val="00D47A1E"/>
    <w:rsid w:val="00D531F4"/>
    <w:rsid w:val="00D55B76"/>
    <w:rsid w:val="00D60972"/>
    <w:rsid w:val="00D6160E"/>
    <w:rsid w:val="00D639E3"/>
    <w:rsid w:val="00D63A4C"/>
    <w:rsid w:val="00D727DD"/>
    <w:rsid w:val="00D77313"/>
    <w:rsid w:val="00D774B0"/>
    <w:rsid w:val="00D80493"/>
    <w:rsid w:val="00D80571"/>
    <w:rsid w:val="00D81377"/>
    <w:rsid w:val="00D8206B"/>
    <w:rsid w:val="00D872BB"/>
    <w:rsid w:val="00D90214"/>
    <w:rsid w:val="00D91CB4"/>
    <w:rsid w:val="00DA2B66"/>
    <w:rsid w:val="00DA34C8"/>
    <w:rsid w:val="00DA5BFE"/>
    <w:rsid w:val="00DB34CB"/>
    <w:rsid w:val="00DB4ED5"/>
    <w:rsid w:val="00DB5CDC"/>
    <w:rsid w:val="00DC1F15"/>
    <w:rsid w:val="00DC4E0E"/>
    <w:rsid w:val="00DC735C"/>
    <w:rsid w:val="00DC7BE2"/>
    <w:rsid w:val="00DD348B"/>
    <w:rsid w:val="00DD5941"/>
    <w:rsid w:val="00DD5B4F"/>
    <w:rsid w:val="00DE0271"/>
    <w:rsid w:val="00DE0BA3"/>
    <w:rsid w:val="00DE2EAC"/>
    <w:rsid w:val="00DE31FA"/>
    <w:rsid w:val="00DE471A"/>
    <w:rsid w:val="00DF245B"/>
    <w:rsid w:val="00DF442A"/>
    <w:rsid w:val="00DF6832"/>
    <w:rsid w:val="00E0389B"/>
    <w:rsid w:val="00E105B4"/>
    <w:rsid w:val="00E11D5F"/>
    <w:rsid w:val="00E167AA"/>
    <w:rsid w:val="00E21B39"/>
    <w:rsid w:val="00E333FF"/>
    <w:rsid w:val="00E34FE0"/>
    <w:rsid w:val="00E436D1"/>
    <w:rsid w:val="00E443D3"/>
    <w:rsid w:val="00E50E63"/>
    <w:rsid w:val="00E53929"/>
    <w:rsid w:val="00E63B9D"/>
    <w:rsid w:val="00E6642E"/>
    <w:rsid w:val="00E72D99"/>
    <w:rsid w:val="00E74BC3"/>
    <w:rsid w:val="00E75174"/>
    <w:rsid w:val="00EA2124"/>
    <w:rsid w:val="00EA2A06"/>
    <w:rsid w:val="00EA3B78"/>
    <w:rsid w:val="00EA532E"/>
    <w:rsid w:val="00EA5CBE"/>
    <w:rsid w:val="00EA769B"/>
    <w:rsid w:val="00EA7CAF"/>
    <w:rsid w:val="00EB014C"/>
    <w:rsid w:val="00EB01B7"/>
    <w:rsid w:val="00EB337E"/>
    <w:rsid w:val="00EB41DC"/>
    <w:rsid w:val="00EB5145"/>
    <w:rsid w:val="00EC2A1C"/>
    <w:rsid w:val="00EC388E"/>
    <w:rsid w:val="00EC4454"/>
    <w:rsid w:val="00ED066D"/>
    <w:rsid w:val="00ED0791"/>
    <w:rsid w:val="00ED184F"/>
    <w:rsid w:val="00ED2788"/>
    <w:rsid w:val="00EE5D07"/>
    <w:rsid w:val="00EF0DA7"/>
    <w:rsid w:val="00EF7AE5"/>
    <w:rsid w:val="00F00BDB"/>
    <w:rsid w:val="00F04F68"/>
    <w:rsid w:val="00F16BE4"/>
    <w:rsid w:val="00F21E2E"/>
    <w:rsid w:val="00F21F2D"/>
    <w:rsid w:val="00F231E8"/>
    <w:rsid w:val="00F24E76"/>
    <w:rsid w:val="00F279B6"/>
    <w:rsid w:val="00F37240"/>
    <w:rsid w:val="00F407EE"/>
    <w:rsid w:val="00F4238B"/>
    <w:rsid w:val="00F4484A"/>
    <w:rsid w:val="00F52364"/>
    <w:rsid w:val="00F532F9"/>
    <w:rsid w:val="00F61D5E"/>
    <w:rsid w:val="00F65A6F"/>
    <w:rsid w:val="00F7189D"/>
    <w:rsid w:val="00F74DAB"/>
    <w:rsid w:val="00F74EE9"/>
    <w:rsid w:val="00F76446"/>
    <w:rsid w:val="00F77697"/>
    <w:rsid w:val="00F828BE"/>
    <w:rsid w:val="00F8629A"/>
    <w:rsid w:val="00F86492"/>
    <w:rsid w:val="00F866FA"/>
    <w:rsid w:val="00FA4AB8"/>
    <w:rsid w:val="00FA6C5C"/>
    <w:rsid w:val="00FB1785"/>
    <w:rsid w:val="00FB4DCE"/>
    <w:rsid w:val="00FC02D7"/>
    <w:rsid w:val="00FC0834"/>
    <w:rsid w:val="00FC629F"/>
    <w:rsid w:val="00FD3F71"/>
    <w:rsid w:val="00FD5866"/>
    <w:rsid w:val="00FD65EA"/>
    <w:rsid w:val="00FE22A4"/>
    <w:rsid w:val="00FF001A"/>
    <w:rsid w:val="00FF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14:docId w14:val="01CF88DD"/>
  <w15:chartTrackingRefBased/>
  <w15:docId w15:val="{589105E3-173D-4829-9FD3-B3908E5D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2796"/>
    <w:pPr>
      <w:spacing w:after="200" w:line="276" w:lineRule="auto"/>
    </w:pPr>
    <w:rPr>
      <w:sz w:val="24"/>
      <w:szCs w:val="24"/>
    </w:rPr>
  </w:style>
  <w:style w:type="paragraph" w:styleId="Heading1">
    <w:name w:val="heading 1"/>
    <w:basedOn w:val="Normal"/>
    <w:next w:val="Normal"/>
    <w:link w:val="Heading1Char"/>
    <w:uiPriority w:val="9"/>
    <w:qFormat/>
    <w:rsid w:val="007723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7EAA"/>
    <w:rPr>
      <w:color w:val="0072BC"/>
      <w:u w:val="single"/>
    </w:rPr>
  </w:style>
  <w:style w:type="paragraph" w:styleId="NormalWeb">
    <w:name w:val="Normal (Web)"/>
    <w:basedOn w:val="Normal"/>
    <w:uiPriority w:val="99"/>
    <w:unhideWhenUsed/>
    <w:rsid w:val="00897EAA"/>
    <w:pPr>
      <w:spacing w:before="100" w:beforeAutospacing="1" w:after="100" w:afterAutospacing="1" w:line="240" w:lineRule="auto"/>
    </w:pPr>
    <w:rPr>
      <w:rFonts w:eastAsia="Times New Roman"/>
    </w:rPr>
  </w:style>
  <w:style w:type="character" w:styleId="Strong">
    <w:name w:val="Strong"/>
    <w:uiPriority w:val="22"/>
    <w:qFormat/>
    <w:rsid w:val="00897EAA"/>
    <w:rPr>
      <w:b/>
      <w:bCs/>
    </w:rPr>
  </w:style>
  <w:style w:type="paragraph" w:styleId="BalloonText">
    <w:name w:val="Balloon Text"/>
    <w:basedOn w:val="Normal"/>
    <w:link w:val="BalloonTextChar"/>
    <w:uiPriority w:val="99"/>
    <w:semiHidden/>
    <w:unhideWhenUsed/>
    <w:rsid w:val="00897E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7EAA"/>
    <w:rPr>
      <w:rFonts w:ascii="Tahoma" w:hAnsi="Tahoma" w:cs="Tahoma"/>
      <w:sz w:val="16"/>
      <w:szCs w:val="16"/>
    </w:rPr>
  </w:style>
  <w:style w:type="paragraph" w:customStyle="1" w:styleId="DocumentLabel">
    <w:name w:val="Document Label"/>
    <w:basedOn w:val="Normal"/>
    <w:next w:val="Normal"/>
    <w:rsid w:val="00897EAA"/>
    <w:pPr>
      <w:keepNext/>
      <w:keepLines/>
      <w:spacing w:before="400" w:after="120" w:line="240" w:lineRule="atLeast"/>
      <w:ind w:right="835"/>
    </w:pPr>
    <w:rPr>
      <w:rFonts w:ascii="Arial Black" w:eastAsia="Times New Roman" w:hAnsi="Arial Black"/>
      <w:spacing w:val="-5"/>
      <w:kern w:val="28"/>
      <w:sz w:val="96"/>
      <w:szCs w:val="20"/>
    </w:rPr>
  </w:style>
  <w:style w:type="paragraph" w:styleId="ListParagraph">
    <w:name w:val="List Paragraph"/>
    <w:basedOn w:val="Normal"/>
    <w:uiPriority w:val="34"/>
    <w:qFormat/>
    <w:rsid w:val="000602E2"/>
    <w:pPr>
      <w:spacing w:after="0" w:line="240" w:lineRule="auto"/>
      <w:ind w:left="720"/>
    </w:pPr>
    <w:rPr>
      <w:rFonts w:ascii="Calibri" w:hAnsi="Calibri"/>
      <w:sz w:val="22"/>
      <w:szCs w:val="22"/>
    </w:rPr>
  </w:style>
  <w:style w:type="paragraph" w:styleId="NoSpacing">
    <w:name w:val="No Spacing"/>
    <w:uiPriority w:val="1"/>
    <w:qFormat/>
    <w:rsid w:val="007E0EB6"/>
    <w:rPr>
      <w:rFonts w:ascii="Calibri" w:hAnsi="Calibri"/>
      <w:sz w:val="22"/>
      <w:szCs w:val="22"/>
    </w:rPr>
  </w:style>
  <w:style w:type="paragraph" w:styleId="PlainText">
    <w:name w:val="Plain Text"/>
    <w:basedOn w:val="Normal"/>
    <w:link w:val="PlainTextChar"/>
    <w:uiPriority w:val="99"/>
    <w:unhideWhenUsed/>
    <w:rsid w:val="00AE0CC9"/>
    <w:pPr>
      <w:spacing w:after="0" w:line="240" w:lineRule="auto"/>
    </w:pPr>
  </w:style>
  <w:style w:type="character" w:customStyle="1" w:styleId="PlainTextChar">
    <w:name w:val="Plain Text Char"/>
    <w:basedOn w:val="DefaultParagraphFont"/>
    <w:link w:val="PlainText"/>
    <w:uiPriority w:val="99"/>
    <w:rsid w:val="00AE0CC9"/>
  </w:style>
  <w:style w:type="paragraph" w:customStyle="1" w:styleId="nospacing0">
    <w:name w:val="nospacing0"/>
    <w:basedOn w:val="Normal"/>
    <w:rsid w:val="00563AE9"/>
    <w:pPr>
      <w:spacing w:after="0" w:line="240" w:lineRule="auto"/>
    </w:pPr>
    <w:rPr>
      <w:rFonts w:ascii="Calibri" w:hAnsi="Calibri"/>
      <w:sz w:val="22"/>
      <w:szCs w:val="22"/>
    </w:rPr>
  </w:style>
  <w:style w:type="paragraph" w:customStyle="1" w:styleId="nospacing1">
    <w:name w:val="nospacing"/>
    <w:basedOn w:val="Normal"/>
    <w:rsid w:val="00A121F3"/>
    <w:pPr>
      <w:spacing w:after="0" w:line="240" w:lineRule="auto"/>
    </w:pPr>
    <w:rPr>
      <w:rFonts w:ascii="Calibri" w:hAnsi="Calibri"/>
      <w:sz w:val="22"/>
      <w:szCs w:val="22"/>
    </w:rPr>
  </w:style>
  <w:style w:type="paragraph" w:styleId="Header">
    <w:name w:val="header"/>
    <w:basedOn w:val="Normal"/>
    <w:link w:val="HeaderChar"/>
    <w:uiPriority w:val="99"/>
    <w:unhideWhenUsed/>
    <w:rsid w:val="004B4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3E"/>
  </w:style>
  <w:style w:type="paragraph" w:styleId="Footer">
    <w:name w:val="footer"/>
    <w:basedOn w:val="Normal"/>
    <w:link w:val="FooterChar"/>
    <w:uiPriority w:val="99"/>
    <w:unhideWhenUsed/>
    <w:rsid w:val="004B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3E"/>
  </w:style>
  <w:style w:type="character" w:customStyle="1" w:styleId="Heading1Char">
    <w:name w:val="Heading 1 Char"/>
    <w:link w:val="Heading1"/>
    <w:uiPriority w:val="9"/>
    <w:rsid w:val="0077234E"/>
    <w:rPr>
      <w:rFonts w:ascii="Cambria" w:eastAsia="Times New Roman" w:hAnsi="Cambria" w:cs="Times New Roman"/>
      <w:b/>
      <w:bCs/>
      <w:kern w:val="32"/>
      <w:sz w:val="32"/>
      <w:szCs w:val="32"/>
    </w:rPr>
  </w:style>
  <w:style w:type="paragraph" w:customStyle="1" w:styleId="Default">
    <w:name w:val="Default"/>
    <w:rsid w:val="00887AF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2581">
      <w:bodyDiv w:val="1"/>
      <w:marLeft w:val="0"/>
      <w:marRight w:val="0"/>
      <w:marTop w:val="0"/>
      <w:marBottom w:val="0"/>
      <w:divBdr>
        <w:top w:val="none" w:sz="0" w:space="0" w:color="auto"/>
        <w:left w:val="none" w:sz="0" w:space="0" w:color="auto"/>
        <w:bottom w:val="none" w:sz="0" w:space="0" w:color="auto"/>
        <w:right w:val="none" w:sz="0" w:space="0" w:color="auto"/>
      </w:divBdr>
    </w:div>
    <w:div w:id="338777002">
      <w:bodyDiv w:val="1"/>
      <w:marLeft w:val="0"/>
      <w:marRight w:val="0"/>
      <w:marTop w:val="0"/>
      <w:marBottom w:val="0"/>
      <w:divBdr>
        <w:top w:val="none" w:sz="0" w:space="0" w:color="auto"/>
        <w:left w:val="none" w:sz="0" w:space="0" w:color="auto"/>
        <w:bottom w:val="none" w:sz="0" w:space="0" w:color="auto"/>
        <w:right w:val="none" w:sz="0" w:space="0" w:color="auto"/>
      </w:divBdr>
    </w:div>
    <w:div w:id="561064823">
      <w:bodyDiv w:val="1"/>
      <w:marLeft w:val="0"/>
      <w:marRight w:val="0"/>
      <w:marTop w:val="0"/>
      <w:marBottom w:val="0"/>
      <w:divBdr>
        <w:top w:val="none" w:sz="0" w:space="0" w:color="auto"/>
        <w:left w:val="none" w:sz="0" w:space="0" w:color="auto"/>
        <w:bottom w:val="none" w:sz="0" w:space="0" w:color="auto"/>
        <w:right w:val="none" w:sz="0" w:space="0" w:color="auto"/>
      </w:divBdr>
    </w:div>
    <w:div w:id="1150943240">
      <w:bodyDiv w:val="1"/>
      <w:marLeft w:val="0"/>
      <w:marRight w:val="0"/>
      <w:marTop w:val="0"/>
      <w:marBottom w:val="0"/>
      <w:divBdr>
        <w:top w:val="none" w:sz="0" w:space="0" w:color="auto"/>
        <w:left w:val="none" w:sz="0" w:space="0" w:color="auto"/>
        <w:bottom w:val="none" w:sz="0" w:space="0" w:color="auto"/>
        <w:right w:val="none" w:sz="0" w:space="0" w:color="auto"/>
      </w:divBdr>
    </w:div>
    <w:div w:id="1160122314">
      <w:bodyDiv w:val="1"/>
      <w:marLeft w:val="0"/>
      <w:marRight w:val="0"/>
      <w:marTop w:val="0"/>
      <w:marBottom w:val="0"/>
      <w:divBdr>
        <w:top w:val="none" w:sz="0" w:space="0" w:color="auto"/>
        <w:left w:val="none" w:sz="0" w:space="0" w:color="auto"/>
        <w:bottom w:val="none" w:sz="0" w:space="0" w:color="auto"/>
        <w:right w:val="none" w:sz="0" w:space="0" w:color="auto"/>
      </w:divBdr>
    </w:div>
    <w:div w:id="1197541558">
      <w:bodyDiv w:val="1"/>
      <w:marLeft w:val="0"/>
      <w:marRight w:val="0"/>
      <w:marTop w:val="0"/>
      <w:marBottom w:val="0"/>
      <w:divBdr>
        <w:top w:val="none" w:sz="0" w:space="0" w:color="auto"/>
        <w:left w:val="none" w:sz="0" w:space="0" w:color="auto"/>
        <w:bottom w:val="none" w:sz="0" w:space="0" w:color="auto"/>
        <w:right w:val="none" w:sz="0" w:space="0" w:color="auto"/>
      </w:divBdr>
      <w:divsChild>
        <w:div w:id="376272519">
          <w:marLeft w:val="0"/>
          <w:marRight w:val="0"/>
          <w:marTop w:val="0"/>
          <w:marBottom w:val="0"/>
          <w:divBdr>
            <w:top w:val="none" w:sz="0" w:space="0" w:color="auto"/>
            <w:left w:val="none" w:sz="0" w:space="0" w:color="auto"/>
            <w:bottom w:val="none" w:sz="0" w:space="0" w:color="auto"/>
            <w:right w:val="none" w:sz="0" w:space="0" w:color="auto"/>
          </w:divBdr>
          <w:divsChild>
            <w:div w:id="1982494305">
              <w:marLeft w:val="0"/>
              <w:marRight w:val="0"/>
              <w:marTop w:val="0"/>
              <w:marBottom w:val="0"/>
              <w:divBdr>
                <w:top w:val="none" w:sz="0" w:space="0" w:color="auto"/>
                <w:left w:val="none" w:sz="0" w:space="0" w:color="auto"/>
                <w:bottom w:val="none" w:sz="0" w:space="0" w:color="auto"/>
                <w:right w:val="none" w:sz="0" w:space="0" w:color="auto"/>
              </w:divBdr>
              <w:divsChild>
                <w:div w:id="149487692">
                  <w:marLeft w:val="0"/>
                  <w:marRight w:val="0"/>
                  <w:marTop w:val="0"/>
                  <w:marBottom w:val="0"/>
                  <w:divBdr>
                    <w:top w:val="none" w:sz="0" w:space="0" w:color="auto"/>
                    <w:left w:val="none" w:sz="0" w:space="0" w:color="auto"/>
                    <w:bottom w:val="none" w:sz="0" w:space="0" w:color="auto"/>
                    <w:right w:val="none" w:sz="0" w:space="0" w:color="auto"/>
                  </w:divBdr>
                  <w:divsChild>
                    <w:div w:id="331841051">
                      <w:marLeft w:val="0"/>
                      <w:marRight w:val="0"/>
                      <w:marTop w:val="0"/>
                      <w:marBottom w:val="0"/>
                      <w:divBdr>
                        <w:top w:val="none" w:sz="0" w:space="0" w:color="auto"/>
                        <w:left w:val="none" w:sz="0" w:space="0" w:color="auto"/>
                        <w:bottom w:val="none" w:sz="0" w:space="0" w:color="auto"/>
                        <w:right w:val="none" w:sz="0" w:space="0" w:color="auto"/>
                      </w:divBdr>
                      <w:divsChild>
                        <w:div w:id="1487235754">
                          <w:marLeft w:val="75"/>
                          <w:marRight w:val="0"/>
                          <w:marTop w:val="0"/>
                          <w:marBottom w:val="0"/>
                          <w:divBdr>
                            <w:top w:val="none" w:sz="0" w:space="0" w:color="auto"/>
                            <w:left w:val="none" w:sz="0" w:space="0" w:color="auto"/>
                            <w:bottom w:val="none" w:sz="0" w:space="0" w:color="auto"/>
                            <w:right w:val="none" w:sz="0" w:space="0" w:color="auto"/>
                          </w:divBdr>
                          <w:divsChild>
                            <w:div w:id="1639725506">
                              <w:marLeft w:val="0"/>
                              <w:marRight w:val="0"/>
                              <w:marTop w:val="0"/>
                              <w:marBottom w:val="0"/>
                              <w:divBdr>
                                <w:top w:val="none" w:sz="0" w:space="0" w:color="auto"/>
                                <w:left w:val="none" w:sz="0" w:space="0" w:color="auto"/>
                                <w:bottom w:val="none" w:sz="0" w:space="0" w:color="auto"/>
                                <w:right w:val="none" w:sz="0" w:space="0" w:color="auto"/>
                              </w:divBdr>
                              <w:divsChild>
                                <w:div w:id="453913025">
                                  <w:marLeft w:val="0"/>
                                  <w:marRight w:val="0"/>
                                  <w:marTop w:val="161"/>
                                  <w:marBottom w:val="107"/>
                                  <w:divBdr>
                                    <w:top w:val="none" w:sz="0" w:space="0" w:color="auto"/>
                                    <w:left w:val="none" w:sz="0" w:space="0" w:color="auto"/>
                                    <w:bottom w:val="none" w:sz="0" w:space="0" w:color="auto"/>
                                    <w:right w:val="none" w:sz="0" w:space="0" w:color="auto"/>
                                  </w:divBdr>
                                  <w:divsChild>
                                    <w:div w:id="1188174343">
                                      <w:marLeft w:val="376"/>
                                      <w:marRight w:val="4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895197">
      <w:bodyDiv w:val="1"/>
      <w:marLeft w:val="0"/>
      <w:marRight w:val="0"/>
      <w:marTop w:val="0"/>
      <w:marBottom w:val="0"/>
      <w:divBdr>
        <w:top w:val="none" w:sz="0" w:space="0" w:color="auto"/>
        <w:left w:val="none" w:sz="0" w:space="0" w:color="auto"/>
        <w:bottom w:val="none" w:sz="0" w:space="0" w:color="auto"/>
        <w:right w:val="none" w:sz="0" w:space="0" w:color="auto"/>
      </w:divBdr>
    </w:div>
    <w:div w:id="1610888379">
      <w:bodyDiv w:val="1"/>
      <w:marLeft w:val="0"/>
      <w:marRight w:val="0"/>
      <w:marTop w:val="0"/>
      <w:marBottom w:val="0"/>
      <w:divBdr>
        <w:top w:val="none" w:sz="0" w:space="0" w:color="auto"/>
        <w:left w:val="none" w:sz="0" w:space="0" w:color="auto"/>
        <w:bottom w:val="none" w:sz="0" w:space="0" w:color="auto"/>
        <w:right w:val="none" w:sz="0" w:space="0" w:color="auto"/>
      </w:divBdr>
    </w:div>
    <w:div w:id="1971351632">
      <w:bodyDiv w:val="1"/>
      <w:marLeft w:val="0"/>
      <w:marRight w:val="0"/>
      <w:marTop w:val="0"/>
      <w:marBottom w:val="0"/>
      <w:divBdr>
        <w:top w:val="none" w:sz="0" w:space="0" w:color="auto"/>
        <w:left w:val="none" w:sz="0" w:space="0" w:color="auto"/>
        <w:bottom w:val="none" w:sz="0" w:space="0" w:color="auto"/>
        <w:right w:val="none" w:sz="0" w:space="0" w:color="auto"/>
      </w:divBdr>
    </w:div>
    <w:div w:id="19979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LLeonar2</dc:creator>
  <cp:keywords/>
  <cp:lastModifiedBy>Poitier, Gregory</cp:lastModifiedBy>
  <cp:revision>2</cp:revision>
  <cp:lastPrinted>2015-04-15T13:47:00Z</cp:lastPrinted>
  <dcterms:created xsi:type="dcterms:W3CDTF">2018-01-26T16:34:00Z</dcterms:created>
  <dcterms:modified xsi:type="dcterms:W3CDTF">2018-01-26T16:34:00Z</dcterms:modified>
</cp:coreProperties>
</file>